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(09/16):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&lt; 8:47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line="240" w:lineRule="auto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Continuing to setup the github repository to get it working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Practice some more flutter code to get familiar with it.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Found OpenAI tutorials for practice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 end dev flutter with VS code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about country restrictions since Reporters Without Borders hasn't gotten back to me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Hopefully get word back from the PO regarding the project and the next steps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home page for project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New project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Github repo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Started looking at API calls to NetBlocks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learning API calls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platform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OpenAI tutorials to familiarize myself with the system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learning the ins and outs of OpenAI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 new tool requires more time to be able to operate</w:t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navigating through different Flutter code labs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Familiarized myself with some Github commands through terminal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more Flutter code labs to get more practice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language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7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</w:p>
    <w:p w:rsidR="00000000" w:rsidDel="00000000" w:rsidP="00000000" w:rsidRDefault="00000000" w:rsidRPr="00000000" w14:paraId="00000075">
      <w:pPr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organizing the layout of the app</w:t>
        <w:tab/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the app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Flutter/Dart.</w:t>
      </w:r>
    </w:p>
    <w:p w:rsidR="00000000" w:rsidDel="00000000" w:rsidP="00000000" w:rsidRDefault="00000000" w:rsidRPr="00000000" w14:paraId="0000009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going over the documentation for Flutter and the documents provided by the product owner.</w:t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A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/VMGj7zWKMuIzwir4uDjfiiOeA==">AMUW2mV+/R8jfPKZ/4WHv5eXysMRN9Q30rnySE28jEHorwZYrdKmlR68lnMcBbggdFUEa/FbjhRs/syb9+49Sqp1iS9BAJz4tyCYLMukSvGcSojLBouGNF4DzNjqV1HR9EtoGbutTC78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